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00" w:rsidRPr="00E85FC9" w:rsidRDefault="00E72800" w:rsidP="00E728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E72800" w:rsidRPr="00E85FC9" w:rsidRDefault="00E72800" w:rsidP="00E728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К положению о порядке взимания платы с родителей (законных </w:t>
      </w:r>
    </w:p>
    <w:p w:rsidR="00E72800" w:rsidRPr="00E85FC9" w:rsidRDefault="00E72800" w:rsidP="00E728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представителей) за присмотр и уход за детьми, осваивающими </w:t>
      </w:r>
    </w:p>
    <w:p w:rsidR="00E72800" w:rsidRPr="00E85FC9" w:rsidRDefault="00E72800" w:rsidP="00E728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образовательные программы дошкольного образования в муниципальных </w:t>
      </w:r>
    </w:p>
    <w:p w:rsidR="00E85FC9" w:rsidRDefault="00E72800" w:rsidP="00E728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образовательных организациях Казачинско-Ленского муниципального </w:t>
      </w:r>
    </w:p>
    <w:p w:rsidR="00E85FC9" w:rsidRDefault="00E72800" w:rsidP="00E728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района, утвержденное постановлением администрации Казачинско-Ленского </w:t>
      </w:r>
    </w:p>
    <w:p w:rsidR="00E72800" w:rsidRPr="00E85FC9" w:rsidRDefault="00E72800" w:rsidP="00E728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муниципального района от 22.09.2016 года №323</w:t>
      </w:r>
    </w:p>
    <w:p w:rsid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FC9" w:rsidRDefault="00E72800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В отдел образования администрации </w:t>
      </w:r>
    </w:p>
    <w:p w:rsidR="00E85FC9" w:rsidRDefault="00E72800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Казачинско-Ленского </w:t>
      </w:r>
    </w:p>
    <w:p w:rsidR="00E72800" w:rsidRPr="00E85FC9" w:rsidRDefault="00E72800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E72800" w:rsidRPr="00E85FC9" w:rsidRDefault="00E72800" w:rsidP="00B929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от</w:t>
      </w:r>
      <w:r w:rsidR="00E85FC9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85FC9" w:rsidRDefault="00E72800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(фамилия, имя, отчество законного </w:t>
      </w:r>
    </w:p>
    <w:p w:rsidR="00E72800" w:rsidRDefault="00E72800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представителя ребенка (детей))</w:t>
      </w:r>
    </w:p>
    <w:p w:rsidR="00E85FC9" w:rsidRDefault="00E85FC9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  <w:bookmarkStart w:id="0" w:name="_GoBack"/>
      <w:bookmarkEnd w:id="0"/>
    </w:p>
    <w:p w:rsidR="00E85FC9" w:rsidRDefault="00E85FC9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 (ей) по адресу:</w:t>
      </w:r>
      <w:r w:rsidR="00B929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E85FC9" w:rsidRDefault="00E85FC9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85FC9" w:rsidRDefault="00E85FC9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929A8" w:rsidRDefault="00B929A8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85FC9" w:rsidRDefault="00E85FC9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</w:t>
      </w:r>
    </w:p>
    <w:p w:rsidR="00E85FC9" w:rsidRPr="00E85FC9" w:rsidRDefault="00E85FC9" w:rsidP="00E85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800" w:rsidRPr="00E85FC9" w:rsidRDefault="00E72800" w:rsidP="00E85F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ЗАЯВЛЕНИЕ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Прошу предоставлять дополнительные меры социальной поддержки,</w:t>
      </w:r>
    </w:p>
    <w:p w:rsidR="00E72800" w:rsidRP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на ребенка (детей):</w:t>
      </w:r>
    </w:p>
    <w:p w:rsidR="00E72800" w:rsidRP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2800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(фамилия, имя, отчество, дата рождения ребенка)</w:t>
      </w:r>
    </w:p>
    <w:p w:rsidR="00E85FC9" w:rsidRPr="00E85FC9" w:rsidRDefault="00E85FC9" w:rsidP="00E85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85FC9" w:rsidRPr="00E85FC9" w:rsidRDefault="00E85FC9" w:rsidP="00E85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_______________________________, 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 xml:space="preserve">посещающего(их) </w:t>
      </w:r>
      <w:r w:rsidRPr="00E85FC9">
        <w:rPr>
          <w:rFonts w:ascii="Times New Roman" w:hAnsi="Times New Roman" w:cs="Times New Roman"/>
          <w:sz w:val="20"/>
          <w:szCs w:val="20"/>
        </w:rPr>
        <w:tab/>
        <w:t xml:space="preserve">муниципальную </w:t>
      </w:r>
      <w:r w:rsidRPr="00E85FC9">
        <w:rPr>
          <w:rFonts w:ascii="Times New Roman" w:hAnsi="Times New Roman" w:cs="Times New Roman"/>
          <w:sz w:val="20"/>
          <w:szCs w:val="20"/>
        </w:rPr>
        <w:tab/>
        <w:t>дошкольную</w:t>
      </w:r>
      <w:r w:rsidRPr="00E85FC9">
        <w:rPr>
          <w:rFonts w:ascii="Times New Roman" w:hAnsi="Times New Roman" w:cs="Times New Roman"/>
          <w:sz w:val="20"/>
          <w:szCs w:val="20"/>
        </w:rPr>
        <w:tab/>
        <w:t>образовательную</w:t>
      </w:r>
    </w:p>
    <w:p w:rsidR="00E85FC9" w:rsidRPr="00E85FC9" w:rsidRDefault="00E85FC9" w:rsidP="00E85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Выплату компенсации прошу осуществлять через</w:t>
      </w:r>
    </w:p>
    <w:p w:rsidR="00E72800" w:rsidRP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(наименование банка или иной кредитной организации,</w:t>
      </w:r>
    </w:p>
    <w:p w:rsidR="00E72800" w:rsidRP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номер счета получателя дополнительных мер социальной поддержки)</w:t>
      </w:r>
    </w:p>
    <w:p w:rsid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9A8" w:rsidRDefault="00E85FC9" w:rsidP="00B929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2800" w:rsidRPr="00E85FC9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N 152</w:t>
      </w:r>
      <w:proofErr w:type="gramStart"/>
      <w:r w:rsidR="00E72800" w:rsidRPr="00E85FC9">
        <w:rPr>
          <w:rFonts w:ascii="Times New Roman" w:hAnsi="Times New Roman" w:cs="Times New Roman"/>
          <w:sz w:val="20"/>
          <w:szCs w:val="20"/>
        </w:rPr>
        <w:t>ФЗ ”О</w:t>
      </w:r>
      <w:proofErr w:type="gramEnd"/>
      <w:r w:rsidR="00E72800" w:rsidRPr="00E85FC9">
        <w:rPr>
          <w:rFonts w:ascii="Times New Roman" w:hAnsi="Times New Roman" w:cs="Times New Roman"/>
          <w:sz w:val="20"/>
          <w:szCs w:val="20"/>
        </w:rPr>
        <w:t xml:space="preserve"> персональных данных“ даю согласие на обработку моих персональных данных</w:t>
      </w:r>
      <w:r w:rsidR="00B929A8">
        <w:rPr>
          <w:rFonts w:ascii="Times New Roman" w:hAnsi="Times New Roman" w:cs="Times New Roman"/>
          <w:sz w:val="20"/>
          <w:szCs w:val="20"/>
        </w:rPr>
        <w:t xml:space="preserve"> </w:t>
      </w:r>
      <w:r w:rsidR="00B929A8">
        <w:rPr>
          <w:rFonts w:ascii="Times New Roman" w:hAnsi="Times New Roman" w:cs="Times New Roman"/>
          <w:sz w:val="20"/>
          <w:szCs w:val="20"/>
        </w:rPr>
        <w:t>____________________</w:t>
      </w:r>
      <w:r w:rsidR="00B929A8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929A8" w:rsidRPr="00E85FC9" w:rsidRDefault="00B929A8" w:rsidP="00B929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E85FC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FC9" w:rsidRPr="00E85FC9" w:rsidRDefault="00E85FC9" w:rsidP="00B929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2800" w:rsidRPr="00E85FC9">
        <w:rPr>
          <w:rFonts w:ascii="Times New Roman" w:hAnsi="Times New Roman" w:cs="Times New Roman"/>
          <w:sz w:val="20"/>
          <w:szCs w:val="20"/>
        </w:rPr>
        <w:t>Обязуюсь известить о наступлении обстоятельств, которые могут повлечь прекращение предоставления дополнительных мер социальной поддержки в течение 30 дней со дня их наступления</w:t>
      </w:r>
      <w:r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85FC9" w:rsidRPr="00E85FC9" w:rsidRDefault="00E85FC9" w:rsidP="00B92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FC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E72800" w:rsidRPr="00E85FC9" w:rsidRDefault="00E72800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9A8" w:rsidRDefault="00B929A8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800" w:rsidRP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______________________ / ___________________________________</w:t>
      </w:r>
    </w:p>
    <w:p w:rsidR="006A4700" w:rsidRPr="00E85FC9" w:rsidRDefault="00E85FC9" w:rsidP="00E72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72800" w:rsidRPr="00E85FC9">
        <w:rPr>
          <w:rFonts w:ascii="Times New Roman" w:hAnsi="Times New Roman" w:cs="Times New Roman"/>
          <w:sz w:val="20"/>
          <w:szCs w:val="20"/>
        </w:rPr>
        <w:t>(дата)</w:t>
      </w:r>
      <w:r w:rsidR="00E72800" w:rsidRPr="00E85FC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72800" w:rsidRPr="00E85FC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72800" w:rsidRPr="00E85FC9">
        <w:rPr>
          <w:rFonts w:ascii="Times New Roman" w:hAnsi="Times New Roman" w:cs="Times New Roman"/>
          <w:sz w:val="20"/>
          <w:szCs w:val="20"/>
        </w:rPr>
        <w:t>подпись)</w:t>
      </w:r>
      <w:r w:rsidR="00E72800" w:rsidRPr="00E85FC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72800" w:rsidRPr="00E85FC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6A4700" w:rsidRPr="00E8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C"/>
    <w:rsid w:val="006A4700"/>
    <w:rsid w:val="00B929A8"/>
    <w:rsid w:val="00E72800"/>
    <w:rsid w:val="00E85FC9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C453"/>
  <w15:chartTrackingRefBased/>
  <w15:docId w15:val="{891DDBEA-0524-4377-84F7-3D6C5B68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АИС</cp:lastModifiedBy>
  <cp:revision>3</cp:revision>
  <dcterms:created xsi:type="dcterms:W3CDTF">2019-10-10T09:38:00Z</dcterms:created>
  <dcterms:modified xsi:type="dcterms:W3CDTF">2019-10-10T10:29:00Z</dcterms:modified>
</cp:coreProperties>
</file>