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E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Детский сад №28 «Рябинка»</w:t>
      </w: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Pr="00487339" w:rsidRDefault="00487339" w:rsidP="004873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7339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487339" w:rsidRDefault="00487339" w:rsidP="004873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7339">
        <w:rPr>
          <w:rFonts w:ascii="Times New Roman" w:hAnsi="Times New Roman" w:cs="Times New Roman"/>
          <w:b/>
          <w:sz w:val="48"/>
          <w:szCs w:val="48"/>
        </w:rPr>
        <w:t>«День Защитника Отечества»</w:t>
      </w: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39" w:rsidRDefault="00487339" w:rsidP="0048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651" w:rsidRDefault="00364651" w:rsidP="00487339">
      <w:pPr>
        <w:pStyle w:val="a3"/>
        <w:spacing w:before="0" w:beforeAutospacing="0" w:after="0" w:afterAutospacing="0" w:line="300" w:lineRule="atLeast"/>
        <w:rPr>
          <w:rStyle w:val="a4"/>
          <w:color w:val="000000"/>
          <w:sz w:val="28"/>
          <w:szCs w:val="28"/>
          <w:u w:val="single"/>
        </w:rPr>
      </w:pPr>
    </w:p>
    <w:p w:rsidR="00487339" w:rsidRDefault="00487339" w:rsidP="00487339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bookmarkStart w:id="0" w:name="_GoBack"/>
      <w:bookmarkEnd w:id="0"/>
      <w:r w:rsidRPr="00487339">
        <w:rPr>
          <w:rStyle w:val="a4"/>
          <w:color w:val="000000"/>
          <w:sz w:val="28"/>
          <w:szCs w:val="28"/>
          <w:u w:val="single"/>
        </w:rPr>
        <w:lastRenderedPageBreak/>
        <w:t>Цель проекта:</w:t>
      </w:r>
      <w:r w:rsidRPr="00487339">
        <w:rPr>
          <w:rStyle w:val="a4"/>
          <w:color w:val="000000"/>
          <w:sz w:val="28"/>
          <w:szCs w:val="28"/>
        </w:rPr>
        <w:t> </w:t>
      </w:r>
      <w:r w:rsidRPr="0048733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87339">
        <w:rPr>
          <w:color w:val="000000"/>
          <w:sz w:val="28"/>
          <w:szCs w:val="28"/>
        </w:rPr>
        <w:t>Формировать у детей дошкольного возраста чувство патриотизма, гордости и уважения за Российскую армию.</w:t>
      </w:r>
    </w:p>
    <w:p w:rsidR="0055186D" w:rsidRPr="00487339" w:rsidRDefault="0055186D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000000"/>
          <w:sz w:val="28"/>
          <w:szCs w:val="28"/>
          <w:u w:val="single"/>
        </w:rPr>
        <w:t>Задачи:</w:t>
      </w:r>
    </w:p>
    <w:p w:rsidR="00487339" w:rsidRPr="00487339" w:rsidRDefault="00487339" w:rsidP="004873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000000"/>
          <w:sz w:val="28"/>
          <w:szCs w:val="28"/>
        </w:rPr>
        <w:t>Систематизировать, расширять и обобщать знания о Российской Армии, родах войск, военной техники.</w:t>
      </w:r>
    </w:p>
    <w:p w:rsidR="00487339" w:rsidRPr="00487339" w:rsidRDefault="00487339" w:rsidP="004873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000000"/>
          <w:sz w:val="28"/>
          <w:szCs w:val="28"/>
        </w:rPr>
        <w:t>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487339" w:rsidRPr="0055186D" w:rsidRDefault="00487339" w:rsidP="004873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000000"/>
          <w:sz w:val="28"/>
          <w:szCs w:val="28"/>
        </w:rPr>
        <w:t>Активно привлекать семью к патриотическому воспитанию своих детей.</w:t>
      </w:r>
    </w:p>
    <w:p w:rsidR="0055186D" w:rsidRPr="00487339" w:rsidRDefault="0055186D" w:rsidP="0055186D">
      <w:p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</w:p>
    <w:p w:rsidR="00487339" w:rsidRDefault="00487339" w:rsidP="00487339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87339">
        <w:rPr>
          <w:rStyle w:val="a4"/>
          <w:color w:val="000000"/>
          <w:sz w:val="28"/>
          <w:szCs w:val="28"/>
          <w:u w:val="single"/>
        </w:rPr>
        <w:t>Вид проекта:</w:t>
      </w:r>
      <w:r w:rsidRPr="00487339">
        <w:rPr>
          <w:rStyle w:val="apple-converted-space"/>
          <w:color w:val="000000"/>
          <w:sz w:val="28"/>
          <w:szCs w:val="28"/>
        </w:rPr>
        <w:t> </w:t>
      </w:r>
      <w:r w:rsidRPr="00487339">
        <w:rPr>
          <w:color w:val="000000"/>
          <w:sz w:val="28"/>
          <w:szCs w:val="28"/>
        </w:rPr>
        <w:t xml:space="preserve">Информационно-творческий, </w:t>
      </w:r>
      <w:r w:rsidR="0055186D">
        <w:rPr>
          <w:color w:val="000000"/>
          <w:sz w:val="28"/>
          <w:szCs w:val="28"/>
        </w:rPr>
        <w:t>краткосрочный.</w:t>
      </w:r>
    </w:p>
    <w:p w:rsidR="0055186D" w:rsidRPr="00487339" w:rsidRDefault="0055186D" w:rsidP="00487339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487339" w:rsidRDefault="00487339" w:rsidP="00487339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87339">
        <w:rPr>
          <w:rStyle w:val="a4"/>
          <w:color w:val="000000"/>
          <w:sz w:val="28"/>
          <w:szCs w:val="28"/>
          <w:u w:val="single"/>
        </w:rPr>
        <w:t>Срок реализации проекта</w:t>
      </w:r>
      <w:r w:rsidRPr="00487339">
        <w:rPr>
          <w:rStyle w:val="a4"/>
          <w:color w:val="000000"/>
          <w:sz w:val="28"/>
          <w:szCs w:val="28"/>
        </w:rPr>
        <w:t>:</w:t>
      </w:r>
      <w:r w:rsidRPr="00487339">
        <w:rPr>
          <w:rStyle w:val="apple-converted-space"/>
          <w:color w:val="000000"/>
          <w:sz w:val="28"/>
          <w:szCs w:val="28"/>
        </w:rPr>
        <w:t>  </w:t>
      </w:r>
      <w:r w:rsidR="0055186D">
        <w:rPr>
          <w:color w:val="000000"/>
          <w:sz w:val="28"/>
          <w:szCs w:val="28"/>
        </w:rPr>
        <w:t xml:space="preserve">16 февраля по 20 февраля 2015 </w:t>
      </w:r>
      <w:r w:rsidRPr="00487339">
        <w:rPr>
          <w:color w:val="000000"/>
          <w:sz w:val="28"/>
          <w:szCs w:val="28"/>
        </w:rPr>
        <w:t>г</w:t>
      </w:r>
      <w:r w:rsidR="0055186D">
        <w:rPr>
          <w:color w:val="000000"/>
          <w:sz w:val="28"/>
          <w:szCs w:val="28"/>
        </w:rPr>
        <w:t>од</w:t>
      </w:r>
      <w:r w:rsidRPr="00487339">
        <w:rPr>
          <w:color w:val="000000"/>
          <w:sz w:val="28"/>
          <w:szCs w:val="28"/>
        </w:rPr>
        <w:t>.</w:t>
      </w:r>
    </w:p>
    <w:p w:rsidR="0055186D" w:rsidRPr="00487339" w:rsidRDefault="0055186D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000000"/>
          <w:sz w:val="28"/>
          <w:szCs w:val="28"/>
          <w:u w:val="single"/>
        </w:rPr>
        <w:t>Участники проекта</w:t>
      </w:r>
      <w:r w:rsidRPr="00487339">
        <w:rPr>
          <w:color w:val="000000"/>
          <w:sz w:val="28"/>
          <w:szCs w:val="28"/>
          <w:u w:val="single"/>
        </w:rPr>
        <w:t>:</w:t>
      </w:r>
    </w:p>
    <w:p w:rsidR="00487339" w:rsidRPr="00487339" w:rsidRDefault="00487339" w:rsidP="0048733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000000"/>
          <w:sz w:val="28"/>
          <w:szCs w:val="28"/>
        </w:rPr>
        <w:t>Дети старшей группы</w:t>
      </w:r>
    </w:p>
    <w:p w:rsidR="00487339" w:rsidRPr="00487339" w:rsidRDefault="00487339" w:rsidP="0048733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</w:p>
    <w:p w:rsidR="00487339" w:rsidRPr="00487339" w:rsidRDefault="00487339" w:rsidP="0048733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000000"/>
          <w:sz w:val="28"/>
          <w:szCs w:val="28"/>
        </w:rPr>
        <w:t>Родители воспитанников.</w:t>
      </w:r>
    </w:p>
    <w:p w:rsidR="00487339" w:rsidRPr="00487339" w:rsidRDefault="00487339" w:rsidP="0048733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487339" w:rsidRPr="00487339" w:rsidRDefault="00487339" w:rsidP="00487339">
      <w:pPr>
        <w:spacing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333333"/>
          <w:sz w:val="28"/>
          <w:szCs w:val="28"/>
          <w:u w:val="single"/>
        </w:rPr>
        <w:t>Актуальность:</w:t>
      </w:r>
      <w:r w:rsidRPr="00487339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487339">
        <w:rPr>
          <w:color w:val="333333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color w:val="333333"/>
          <w:sz w:val="28"/>
          <w:szCs w:val="28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color w:val="333333"/>
          <w:sz w:val="28"/>
          <w:szCs w:val="28"/>
        </w:rPr>
        <w:t>Наши дети уже не мечтают стать доблестными войнами и не считают защиту своей Родины - священным долгом.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color w:val="333333"/>
          <w:sz w:val="28"/>
          <w:szCs w:val="28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color w:val="333333"/>
          <w:sz w:val="28"/>
          <w:szCs w:val="28"/>
        </w:rPr>
        <w:t>Этот проект является отличной возможность воспитать чувство гордости за свой народ, за армию, Родину. Вызвать желание быть похожими на смелых и отважных воинов своей страны.</w:t>
      </w:r>
    </w:p>
    <w:p w:rsidR="0055186D" w:rsidRPr="00487339" w:rsidRDefault="0055186D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333333"/>
          <w:sz w:val="28"/>
          <w:szCs w:val="28"/>
          <w:u w:val="single"/>
        </w:rPr>
        <w:t>Предполагаемый результат:</w:t>
      </w:r>
    </w:p>
    <w:p w:rsidR="00487339" w:rsidRPr="00487339" w:rsidRDefault="00487339" w:rsidP="00487339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333333"/>
          <w:sz w:val="28"/>
          <w:szCs w:val="28"/>
        </w:rPr>
        <w:t>Проявление интереса к армии, уважение к защитникам Отечества.</w:t>
      </w:r>
    </w:p>
    <w:p w:rsidR="00487339" w:rsidRPr="00487339" w:rsidRDefault="00487339" w:rsidP="00487339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333333"/>
          <w:sz w:val="28"/>
          <w:szCs w:val="28"/>
        </w:rPr>
        <w:t>Формирование у детей любви к Родине.</w:t>
      </w:r>
    </w:p>
    <w:p w:rsidR="00487339" w:rsidRPr="00487339" w:rsidRDefault="00487339" w:rsidP="00487339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333333"/>
          <w:sz w:val="28"/>
          <w:szCs w:val="28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487339" w:rsidRPr="00487339" w:rsidRDefault="00487339" w:rsidP="00487339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333333"/>
          <w:sz w:val="28"/>
          <w:szCs w:val="28"/>
        </w:rPr>
        <w:t xml:space="preserve">Закрепление некоторых представлений </w:t>
      </w:r>
      <w:proofErr w:type="gramStart"/>
      <w:r w:rsidRPr="00487339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487339">
        <w:rPr>
          <w:rFonts w:ascii="Times New Roman" w:hAnsi="Times New Roman" w:cs="Times New Roman"/>
          <w:color w:val="333333"/>
          <w:sz w:val="28"/>
          <w:szCs w:val="28"/>
        </w:rPr>
        <w:t xml:space="preserve"> истории нашей страны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333333"/>
          <w:sz w:val="28"/>
          <w:szCs w:val="28"/>
          <w:u w:val="single"/>
        </w:rPr>
        <w:lastRenderedPageBreak/>
        <w:t>Этапы проекта: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333333"/>
          <w:sz w:val="28"/>
          <w:szCs w:val="28"/>
          <w:u w:val="single"/>
        </w:rPr>
        <w:t>1этап:</w:t>
      </w:r>
      <w:r w:rsidRPr="00487339">
        <w:rPr>
          <w:rStyle w:val="apple-converted-space"/>
          <w:color w:val="333333"/>
          <w:sz w:val="28"/>
          <w:szCs w:val="28"/>
        </w:rPr>
        <w:t> </w:t>
      </w:r>
      <w:r w:rsidRPr="00487339">
        <w:rPr>
          <w:color w:val="333333"/>
          <w:sz w:val="28"/>
          <w:szCs w:val="28"/>
        </w:rPr>
        <w:t>Подготовительный.</w:t>
      </w:r>
    </w:p>
    <w:p w:rsidR="00487339" w:rsidRPr="00487339" w:rsidRDefault="00487339" w:rsidP="00487339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333333"/>
          <w:sz w:val="28"/>
          <w:szCs w:val="28"/>
        </w:rPr>
        <w:t>Обозначение актуальности и темы будущего проекта.</w:t>
      </w:r>
    </w:p>
    <w:p w:rsidR="00487339" w:rsidRPr="00487339" w:rsidRDefault="00487339" w:rsidP="00487339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333333"/>
          <w:sz w:val="28"/>
          <w:szCs w:val="28"/>
        </w:rPr>
        <w:t>Постановка цели и задач.</w:t>
      </w:r>
    </w:p>
    <w:p w:rsidR="00487339" w:rsidRPr="00487339" w:rsidRDefault="00487339" w:rsidP="00487339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487339">
        <w:rPr>
          <w:rFonts w:ascii="Times New Roman" w:hAnsi="Times New Roman" w:cs="Times New Roman"/>
          <w:color w:val="333333"/>
          <w:sz w:val="28"/>
          <w:szCs w:val="28"/>
        </w:rPr>
        <w:t>Работа с методическим материалом, литературой по данной теме.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333333"/>
          <w:sz w:val="28"/>
          <w:szCs w:val="28"/>
          <w:u w:val="single"/>
        </w:rPr>
        <w:t>2 этап:</w:t>
      </w:r>
      <w:r w:rsidRPr="00487339">
        <w:rPr>
          <w:rStyle w:val="apple-converted-space"/>
          <w:color w:val="333333"/>
          <w:sz w:val="28"/>
          <w:szCs w:val="28"/>
        </w:rPr>
        <w:t> </w:t>
      </w:r>
      <w:r w:rsidRPr="00487339">
        <w:rPr>
          <w:color w:val="333333"/>
          <w:sz w:val="28"/>
          <w:szCs w:val="28"/>
        </w:rPr>
        <w:t>Основной.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color w:val="333333"/>
          <w:sz w:val="28"/>
          <w:szCs w:val="28"/>
        </w:rPr>
        <w:t>Реализация проекта.</w:t>
      </w: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487339" w:rsidRPr="00487339" w:rsidRDefault="00487339" w:rsidP="0048733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487339">
        <w:rPr>
          <w:rStyle w:val="a4"/>
          <w:color w:val="333333"/>
          <w:sz w:val="28"/>
          <w:szCs w:val="28"/>
          <w:u w:val="single"/>
        </w:rPr>
        <w:t>3 этап:</w:t>
      </w:r>
      <w:r w:rsidRPr="00487339">
        <w:rPr>
          <w:rStyle w:val="apple-converted-space"/>
          <w:color w:val="333333"/>
          <w:sz w:val="28"/>
          <w:szCs w:val="28"/>
        </w:rPr>
        <w:t> </w:t>
      </w:r>
      <w:r w:rsidRPr="00487339">
        <w:rPr>
          <w:color w:val="333333"/>
          <w:sz w:val="28"/>
          <w:szCs w:val="28"/>
        </w:rPr>
        <w:t>Заключительный:</w:t>
      </w:r>
    </w:p>
    <w:p w:rsidR="00487339" w:rsidRDefault="00867B1C" w:rsidP="00487339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Развлечение «Веселые старты»</w:t>
      </w:r>
    </w:p>
    <w:p w:rsidR="00716BE1" w:rsidRDefault="00716BE1" w:rsidP="00716B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E1" w:rsidRPr="00716BE1" w:rsidRDefault="00716BE1" w:rsidP="00716B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поставленных задач с родителями:       </w:t>
      </w:r>
    </w:p>
    <w:p w:rsidR="00716BE1" w:rsidRDefault="00716BE1" w:rsidP="00716B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1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13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«Виды закаливания»</w:t>
      </w:r>
      <w:proofErr w:type="gramStart"/>
      <w:r w:rsidRPr="0061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без вредных привычек».</w:t>
      </w:r>
      <w:r w:rsidRPr="0061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16BE1" w:rsidRDefault="00716BE1" w:rsidP="00716BE1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о физических умениях и навыках каждого ребёнка, о значимости совместной двигательной деятельности с детьми.  </w:t>
      </w:r>
    </w:p>
    <w:p w:rsidR="00716BE1" w:rsidRDefault="00716BE1" w:rsidP="00716BE1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в изготовлении стенгазеты.</w:t>
      </w:r>
    </w:p>
    <w:p w:rsidR="00716BE1" w:rsidRDefault="00716BE1" w:rsidP="00716BE1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61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16BE1" w:rsidRPr="00716BE1" w:rsidRDefault="00716BE1" w:rsidP="00716BE1">
      <w:pPr>
        <w:spacing w:after="0" w:line="300" w:lineRule="atLeast"/>
        <w:ind w:right="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Результат проекта:</w:t>
      </w:r>
    </w:p>
    <w:p w:rsidR="00716BE1" w:rsidRDefault="00716BE1" w:rsidP="00716BE1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по проекту.</w:t>
      </w:r>
    </w:p>
    <w:p w:rsidR="00716BE1" w:rsidRPr="00716BE1" w:rsidRDefault="00716BE1" w:rsidP="00716BE1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BE1">
        <w:rPr>
          <w:rFonts w:ascii="Times New Roman" w:hAnsi="Times New Roman" w:cs="Times New Roman"/>
          <w:sz w:val="28"/>
          <w:szCs w:val="28"/>
        </w:rPr>
        <w:t xml:space="preserve">Спортивное развлечение  </w:t>
      </w:r>
      <w:r w:rsidRPr="00716BE1">
        <w:rPr>
          <w:rFonts w:ascii="Times New Roman" w:hAnsi="Times New Roman" w:cs="Times New Roman"/>
          <w:i/>
          <w:sz w:val="28"/>
          <w:szCs w:val="28"/>
        </w:rPr>
        <w:t>«Веселые старты»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6BE1" w:rsidRPr="00716BE1" w:rsidRDefault="00716BE1" w:rsidP="00716BE1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фотогазеты.</w:t>
      </w:r>
    </w:p>
    <w:p w:rsidR="00716BE1" w:rsidRDefault="00716BE1" w:rsidP="00716BE1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</w:rPr>
      </w:pPr>
    </w:p>
    <w:p w:rsidR="0055186D" w:rsidRDefault="0055186D" w:rsidP="0055186D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</w:rPr>
      </w:pPr>
    </w:p>
    <w:p w:rsidR="0055186D" w:rsidRPr="00487339" w:rsidRDefault="0055186D" w:rsidP="0055186D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</w:rPr>
      </w:pPr>
    </w:p>
    <w:p w:rsidR="00716BE1" w:rsidRDefault="00716BE1" w:rsidP="00487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487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487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487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487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487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39" w:rsidRDefault="0064045D" w:rsidP="00487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5D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по проекту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4045D" w:rsidTr="0064045D">
        <w:tc>
          <w:tcPr>
            <w:tcW w:w="2518" w:type="dxa"/>
          </w:tcPr>
          <w:p w:rsidR="0064045D" w:rsidRDefault="0064045D" w:rsidP="00487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53" w:type="dxa"/>
          </w:tcPr>
          <w:p w:rsidR="0064045D" w:rsidRDefault="0064045D" w:rsidP="00487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64045D" w:rsidTr="0064045D">
        <w:tc>
          <w:tcPr>
            <w:tcW w:w="2518" w:type="dxa"/>
          </w:tcPr>
          <w:p w:rsidR="0064045D" w:rsidRPr="0064045D" w:rsidRDefault="0064045D" w:rsidP="004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53" w:type="dxa"/>
          </w:tcPr>
          <w:p w:rsidR="0064045D" w:rsidRDefault="0064045D" w:rsidP="004637B4">
            <w:pPr>
              <w:pStyle w:val="a6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D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«Что лучше: худой мир или хорошая война?», «Что такое подвиг?», «Родина и ее герои», </w:t>
            </w:r>
            <w:r w:rsidR="004637B4" w:rsidRPr="004637B4">
              <w:rPr>
                <w:rFonts w:ascii="Times New Roman" w:hAnsi="Times New Roman" w:cs="Times New Roman"/>
                <w:sz w:val="28"/>
                <w:szCs w:val="28"/>
              </w:rPr>
              <w:t>Беседы: Военно-морской флот, Четвероногие бойцы, Армия в мирное время. История праздника – 23 февраля.</w:t>
            </w:r>
          </w:p>
          <w:p w:rsidR="0064045D" w:rsidRPr="0064045D" w:rsidRDefault="0064045D" w:rsidP="004637B4">
            <w:pPr>
              <w:pStyle w:val="a6"/>
              <w:numPr>
                <w:ilvl w:val="0"/>
                <w:numId w:val="9"/>
              </w:numPr>
              <w:ind w:left="459" w:hanging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ВОВ, картины П. Кривоногова «Победа», иллюстрац</w:t>
            </w:r>
            <w:r w:rsidR="004637B4">
              <w:rPr>
                <w:rFonts w:ascii="Times New Roman" w:hAnsi="Times New Roman" w:cs="Times New Roman"/>
                <w:sz w:val="28"/>
                <w:szCs w:val="28"/>
              </w:rPr>
              <w:t>ий - военных фотографий. Наград,</w:t>
            </w:r>
            <w:r w:rsidR="004637B4">
              <w:t xml:space="preserve"> </w:t>
            </w:r>
            <w:r w:rsidR="004637B4" w:rsidRPr="004637B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Российской армии (рангах, знаках отличия, звания, родах войск) и другую военную тематику, военных собак.</w:t>
            </w:r>
          </w:p>
          <w:p w:rsidR="0064045D" w:rsidRPr="0064045D" w:rsidRDefault="0064045D" w:rsidP="0064045D">
            <w:pPr>
              <w:pStyle w:val="a6"/>
              <w:numPr>
                <w:ilvl w:val="0"/>
                <w:numId w:val="9"/>
              </w:numPr>
              <w:ind w:left="601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64045D"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 w:rsidRPr="0064045D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самый лучший»</w:t>
            </w:r>
          </w:p>
          <w:p w:rsidR="0064045D" w:rsidRPr="000A20D8" w:rsidRDefault="0064045D" w:rsidP="000A20D8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«Крепость», «Танки»</w:t>
            </w:r>
            <w:r w:rsidR="004637B4">
              <w:rPr>
                <w:rFonts w:ascii="Times New Roman" w:hAnsi="Times New Roman" w:cs="Times New Roman"/>
                <w:sz w:val="28"/>
                <w:szCs w:val="28"/>
              </w:rPr>
              <w:t>, «Гараж для военной техники»</w:t>
            </w:r>
            <w:r w:rsidR="000A20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20D8">
              <w:t xml:space="preserve"> </w:t>
            </w:r>
            <w:r w:rsidR="000A20D8" w:rsidRPr="000A20D8">
              <w:rPr>
                <w:rFonts w:ascii="Times New Roman" w:hAnsi="Times New Roman" w:cs="Times New Roman"/>
                <w:sz w:val="28"/>
                <w:szCs w:val="28"/>
              </w:rPr>
              <w:t>Изготовление самолётика</w:t>
            </w:r>
            <w:r w:rsidR="000A20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0D8" w:rsidRPr="000A20D8">
              <w:rPr>
                <w:rFonts w:ascii="Times New Roman" w:hAnsi="Times New Roman" w:cs="Times New Roman"/>
                <w:sz w:val="28"/>
                <w:szCs w:val="28"/>
              </w:rPr>
              <w:t>Оригами «Летнее шоу»</w:t>
            </w:r>
          </w:p>
        </w:tc>
      </w:tr>
      <w:tr w:rsidR="004637B4" w:rsidTr="0064045D">
        <w:tc>
          <w:tcPr>
            <w:tcW w:w="2518" w:type="dxa"/>
          </w:tcPr>
          <w:p w:rsidR="004637B4" w:rsidRDefault="004637B4" w:rsidP="004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53" w:type="dxa"/>
          </w:tcPr>
          <w:p w:rsidR="004637B4" w:rsidRPr="004637B4" w:rsidRDefault="004637B4" w:rsidP="004637B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рассказы детей на тему: «Герой в нашей семье»</w:t>
            </w:r>
            <w:proofErr w:type="gramStart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омощь родителей)</w:t>
            </w:r>
          </w:p>
          <w:p w:rsidR="004637B4" w:rsidRDefault="004637B4" w:rsidP="004637B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«Письмо солдату» (о жизни в </w:t>
            </w:r>
            <w:proofErr w:type="spellStart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аду</w:t>
            </w:r>
            <w:proofErr w:type="spellEnd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7B4" w:rsidRPr="004637B4" w:rsidRDefault="004637B4" w:rsidP="004637B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Ситуативная беседа: «Для чего нужна армия»</w:t>
            </w:r>
          </w:p>
          <w:p w:rsidR="004637B4" w:rsidRPr="004637B4" w:rsidRDefault="004637B4" w:rsidP="004637B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картине «На границе» </w:t>
            </w:r>
            <w:proofErr w:type="spellStart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М.Самсонова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«Посчитай».</w:t>
            </w:r>
          </w:p>
          <w:p w:rsidR="004637B4" w:rsidRDefault="004637B4" w:rsidP="004637B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«Где служил папа?»</w:t>
            </w:r>
          </w:p>
          <w:p w:rsidR="004637B4" w:rsidRDefault="004637B4" w:rsidP="004637B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«Что нужно моряку, пограничнику, летчику» (подбери картинку),  «Чья военная форма?», «Морской бой», « кому какой головной убор принадлежит?», ребусы, кроссворды., «Кто что делает?»,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Что лишнее и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Выложи из палочек самолет, 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A20D8" w:rsidRPr="000A20D8" w:rsidRDefault="004637B4" w:rsidP="000A20D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  <w:r w:rsidRPr="004637B4">
              <w:rPr>
                <w:rFonts w:ascii="Times New Roman" w:hAnsi="Times New Roman" w:cs="Times New Roman"/>
                <w:sz w:val="28"/>
                <w:szCs w:val="28"/>
              </w:rPr>
              <w:t>«Госпиталь»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0D8" w:rsidRPr="000A20D8"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  <w:r w:rsidR="000A2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0D8" w:rsidTr="0064045D">
        <w:tc>
          <w:tcPr>
            <w:tcW w:w="2518" w:type="dxa"/>
          </w:tcPr>
          <w:p w:rsidR="000A20D8" w:rsidRDefault="000A20D8" w:rsidP="004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53" w:type="dxa"/>
          </w:tcPr>
          <w:p w:rsidR="000A20D8" w:rsidRDefault="000A20D8" w:rsidP="000A20D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r w:rsidRPr="000A20D8">
              <w:rPr>
                <w:rFonts w:ascii="Times New Roman" w:hAnsi="Times New Roman" w:cs="Times New Roman"/>
                <w:sz w:val="28"/>
                <w:szCs w:val="28"/>
              </w:rPr>
              <w:t>Прослушивание песен: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0D8">
              <w:rPr>
                <w:rFonts w:ascii="Times New Roman" w:hAnsi="Times New Roman" w:cs="Times New Roman"/>
                <w:sz w:val="28"/>
                <w:szCs w:val="28"/>
              </w:rPr>
              <w:t>«Папа может», «Будем в армии служить», «Бескозырка белая»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20D8">
              <w:rPr>
                <w:rFonts w:ascii="Times New Roman" w:hAnsi="Times New Roman" w:cs="Times New Roman"/>
                <w:sz w:val="28"/>
                <w:szCs w:val="28"/>
              </w:rPr>
              <w:t>слушание песен на военную тему: «Священная война», «Катюша», «Синий платочек»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0D8" w:rsidRPr="000A20D8" w:rsidRDefault="000A20D8" w:rsidP="000A20D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A20D8">
              <w:rPr>
                <w:sz w:val="28"/>
                <w:szCs w:val="28"/>
              </w:rPr>
              <w:t xml:space="preserve">Художественное творчество: Оформление выставки изобразительных работ «Защитники Родины», Рисование «Праздничный салют», </w:t>
            </w:r>
            <w:proofErr w:type="spellStart"/>
            <w:r w:rsidRPr="000A20D8">
              <w:rPr>
                <w:sz w:val="28"/>
                <w:szCs w:val="28"/>
              </w:rPr>
              <w:t>Расскрашивание</w:t>
            </w:r>
            <w:proofErr w:type="spellEnd"/>
            <w:r w:rsidRPr="000A20D8">
              <w:rPr>
                <w:sz w:val="28"/>
                <w:szCs w:val="28"/>
              </w:rPr>
              <w:t xml:space="preserve"> военных кораблей</w:t>
            </w:r>
            <w:proofErr w:type="gramStart"/>
            <w:r w:rsidRPr="000A20D8">
              <w:rPr>
                <w:sz w:val="28"/>
                <w:szCs w:val="28"/>
              </w:rPr>
              <w:t xml:space="preserve">., </w:t>
            </w:r>
            <w:proofErr w:type="gramEnd"/>
            <w:r w:rsidRPr="000A20D8">
              <w:rPr>
                <w:sz w:val="28"/>
                <w:szCs w:val="28"/>
              </w:rPr>
              <w:t xml:space="preserve">рисование «Четвероногий солдат», «Моряк».  Лепка/ аппликация: Ордена, медали, Лепка фигуры на </w:t>
            </w:r>
            <w:r w:rsidRPr="000A20D8">
              <w:rPr>
                <w:sz w:val="28"/>
                <w:szCs w:val="28"/>
              </w:rPr>
              <w:lastRenderedPageBreak/>
              <w:t>каркасе «Солдат», Аппликация «Военный корабль»</w:t>
            </w:r>
            <w:r>
              <w:rPr>
                <w:sz w:val="28"/>
                <w:szCs w:val="28"/>
              </w:rPr>
              <w:t>,</w:t>
            </w:r>
            <w:r w:rsidRPr="000A20D8">
              <w:rPr>
                <w:sz w:val="28"/>
                <w:szCs w:val="28"/>
              </w:rPr>
              <w:t xml:space="preserve"> изготовление </w:t>
            </w:r>
            <w:proofErr w:type="spellStart"/>
            <w:r w:rsidRPr="000A20D8">
              <w:rPr>
                <w:sz w:val="28"/>
                <w:szCs w:val="28"/>
              </w:rPr>
              <w:t>бесказырки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A20D8" w:rsidTr="0064045D">
        <w:tc>
          <w:tcPr>
            <w:tcW w:w="2518" w:type="dxa"/>
          </w:tcPr>
          <w:p w:rsidR="000A20D8" w:rsidRDefault="000A20D8" w:rsidP="004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7053" w:type="dxa"/>
          </w:tcPr>
          <w:p w:rsidR="00716BE1" w:rsidRDefault="000A20D8" w:rsidP="000A20D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0D8">
              <w:rPr>
                <w:rFonts w:ascii="Times New Roman" w:hAnsi="Times New Roman" w:cs="Times New Roman"/>
                <w:sz w:val="28"/>
                <w:szCs w:val="28"/>
              </w:rPr>
              <w:t>Л.Кассиль</w:t>
            </w:r>
            <w:proofErr w:type="spellEnd"/>
            <w:r w:rsidRPr="000A20D8">
              <w:rPr>
                <w:rFonts w:ascii="Times New Roman" w:hAnsi="Times New Roman" w:cs="Times New Roman"/>
                <w:sz w:val="28"/>
                <w:szCs w:val="28"/>
              </w:rPr>
              <w:t xml:space="preserve"> «Твои защитники», </w:t>
            </w:r>
          </w:p>
          <w:p w:rsidR="00716BE1" w:rsidRDefault="000A20D8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0D8">
              <w:rPr>
                <w:rFonts w:ascii="Times New Roman" w:hAnsi="Times New Roman" w:cs="Times New Roman"/>
                <w:sz w:val="28"/>
                <w:szCs w:val="28"/>
              </w:rPr>
              <w:t>Е.Воробьёва</w:t>
            </w:r>
            <w:proofErr w:type="spellEnd"/>
            <w:r w:rsidRPr="000A20D8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выстрел»,</w:t>
            </w:r>
            <w:r w:rsidR="00716BE1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тебе, Трезор»</w:t>
            </w:r>
            <w:proofErr w:type="gramStart"/>
            <w:r w:rsidR="00716BE1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716BE1" w:rsidRDefault="000A20D8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А.Марк</w:t>
            </w:r>
            <w:r w:rsidR="00716BE1">
              <w:rPr>
                <w:rFonts w:ascii="Times New Roman" w:hAnsi="Times New Roman" w:cs="Times New Roman"/>
                <w:sz w:val="28"/>
                <w:szCs w:val="28"/>
              </w:rPr>
              <w:t>уша</w:t>
            </w:r>
            <w:proofErr w:type="spellEnd"/>
            <w:r w:rsidR="00716BE1">
              <w:rPr>
                <w:rFonts w:ascii="Times New Roman" w:hAnsi="Times New Roman" w:cs="Times New Roman"/>
                <w:sz w:val="28"/>
                <w:szCs w:val="28"/>
              </w:rPr>
              <w:t xml:space="preserve"> "Я – солдат и ты – солдат"</w:t>
            </w:r>
          </w:p>
          <w:p w:rsidR="00716BE1" w:rsidRDefault="000A20D8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А.Бел</w:t>
            </w:r>
            <w:r w:rsidR="00716BE1">
              <w:rPr>
                <w:rFonts w:ascii="Times New Roman" w:hAnsi="Times New Roman" w:cs="Times New Roman"/>
                <w:sz w:val="28"/>
                <w:szCs w:val="28"/>
              </w:rPr>
              <w:t>яев</w:t>
            </w:r>
            <w:proofErr w:type="spellEnd"/>
            <w:r w:rsidR="00716BE1">
              <w:rPr>
                <w:rFonts w:ascii="Times New Roman" w:hAnsi="Times New Roman" w:cs="Times New Roman"/>
                <w:sz w:val="28"/>
                <w:szCs w:val="28"/>
              </w:rPr>
              <w:t xml:space="preserve"> "Хочу быть военным моряком"</w:t>
            </w:r>
          </w:p>
          <w:p w:rsidR="00716BE1" w:rsidRDefault="000A20D8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="00716BE1">
              <w:rPr>
                <w:rFonts w:ascii="Times New Roman" w:hAnsi="Times New Roman" w:cs="Times New Roman"/>
                <w:sz w:val="28"/>
                <w:szCs w:val="28"/>
              </w:rPr>
              <w:t>Никольский "Что умеют танкисты"</w:t>
            </w:r>
          </w:p>
          <w:p w:rsidR="000A20D8" w:rsidRPr="00716BE1" w:rsidRDefault="000A20D8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В.Козлов</w:t>
            </w:r>
            <w:proofErr w:type="spellEnd"/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"Пашкин самолет".</w:t>
            </w:r>
          </w:p>
          <w:p w:rsidR="000A20D8" w:rsidRDefault="000A20D8" w:rsidP="000A20D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D8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стихотворений про 23февраля</w:t>
            </w:r>
          </w:p>
          <w:p w:rsidR="00716BE1" w:rsidRPr="00716BE1" w:rsidRDefault="00716BE1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Чтение глав из книги Алексеева «Сто рассказов о войне»,</w:t>
            </w:r>
          </w:p>
          <w:p w:rsidR="00716BE1" w:rsidRPr="00716BE1" w:rsidRDefault="00716BE1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И.Новиков</w:t>
            </w:r>
            <w:proofErr w:type="spellEnd"/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великой победы».</w:t>
            </w:r>
          </w:p>
          <w:p w:rsidR="00716BE1" w:rsidRPr="00716BE1" w:rsidRDefault="00716BE1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детях героях (Зина Портнова, Володя Козьмин, Таня Морозова).</w:t>
            </w:r>
          </w:p>
          <w:p w:rsidR="00716BE1" w:rsidRDefault="00716BE1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 Чтение Л. Воронкова «Девочка из города»</w:t>
            </w:r>
          </w:p>
        </w:tc>
      </w:tr>
      <w:tr w:rsidR="00716BE1" w:rsidTr="0064045D">
        <w:tc>
          <w:tcPr>
            <w:tcW w:w="2518" w:type="dxa"/>
          </w:tcPr>
          <w:p w:rsidR="00716BE1" w:rsidRDefault="00716BE1" w:rsidP="004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53" w:type="dxa"/>
          </w:tcPr>
          <w:p w:rsidR="00716BE1" w:rsidRPr="00716BE1" w:rsidRDefault="00716BE1" w:rsidP="00716BE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Конкурс силачей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«Проскачи на </w:t>
            </w:r>
            <w:proofErr w:type="spellStart"/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коне»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еретяни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канат, </w:t>
            </w:r>
            <w:r w:rsidRPr="00716BE1">
              <w:rPr>
                <w:rFonts w:ascii="Times New Roman" w:hAnsi="Times New Roman" w:cs="Times New Roman"/>
                <w:sz w:val="28"/>
                <w:szCs w:val="28"/>
              </w:rPr>
              <w:t>«Меткий стрелок», «Защита   границ».</w:t>
            </w:r>
          </w:p>
        </w:tc>
      </w:tr>
    </w:tbl>
    <w:p w:rsidR="0064045D" w:rsidRDefault="0064045D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364651" w:rsidRDefault="0036465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364651" w:rsidRDefault="0036465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364651" w:rsidRDefault="0036465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364651" w:rsidRDefault="0036465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Дошкольное Образовательное Учреждение Детский сад №28 «Рябинка»</w:t>
      </w: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физкультурного досуга </w:t>
      </w:r>
    </w:p>
    <w:p w:rsidR="00867B1C" w:rsidRDefault="00867B1C" w:rsidP="00867B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«Веселые старты»</w:t>
      </w:r>
    </w:p>
    <w:p w:rsidR="00867B1C" w:rsidRPr="0036559A" w:rsidRDefault="00867B1C" w:rsidP="00867B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подготовительной группе</w:t>
      </w:r>
    </w:p>
    <w:p w:rsidR="00867B1C" w:rsidRDefault="00867B1C" w:rsidP="00867B1C">
      <w:pPr>
        <w:jc w:val="center"/>
        <w:rPr>
          <w:b/>
          <w:sz w:val="44"/>
          <w:szCs w:val="44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b/>
          <w:sz w:val="28"/>
          <w:szCs w:val="28"/>
        </w:rPr>
      </w:pPr>
    </w:p>
    <w:p w:rsidR="00867B1C" w:rsidRDefault="00867B1C" w:rsidP="00867B1C">
      <w:pPr>
        <w:rPr>
          <w:b/>
          <w:sz w:val="28"/>
          <w:szCs w:val="28"/>
        </w:rPr>
      </w:pPr>
    </w:p>
    <w:p w:rsidR="00867B1C" w:rsidRDefault="00867B1C" w:rsidP="00867B1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proofErr w:type="spellStart"/>
      <w:r w:rsidRPr="00AD721E">
        <w:rPr>
          <w:sz w:val="28"/>
          <w:szCs w:val="28"/>
        </w:rPr>
        <w:t>Лугинина</w:t>
      </w:r>
      <w:proofErr w:type="spellEnd"/>
      <w:r w:rsidRPr="00AD721E">
        <w:rPr>
          <w:sz w:val="28"/>
          <w:szCs w:val="28"/>
        </w:rPr>
        <w:t xml:space="preserve"> Е.В.</w:t>
      </w:r>
    </w:p>
    <w:p w:rsidR="00364651" w:rsidRPr="00AD721E" w:rsidRDefault="00364651" w:rsidP="00867B1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867B1C" w:rsidRDefault="00867B1C" w:rsidP="00867B1C">
      <w:pPr>
        <w:rPr>
          <w:b/>
          <w:sz w:val="28"/>
          <w:szCs w:val="28"/>
        </w:rPr>
      </w:pPr>
    </w:p>
    <w:p w:rsidR="00867B1C" w:rsidRDefault="00867B1C" w:rsidP="00867B1C">
      <w:pPr>
        <w:rPr>
          <w:b/>
          <w:sz w:val="28"/>
          <w:szCs w:val="28"/>
        </w:rPr>
      </w:pPr>
    </w:p>
    <w:p w:rsidR="00867B1C" w:rsidRDefault="00867B1C" w:rsidP="00867B1C">
      <w:pPr>
        <w:rPr>
          <w:b/>
          <w:sz w:val="28"/>
          <w:szCs w:val="28"/>
        </w:rPr>
      </w:pPr>
    </w:p>
    <w:p w:rsidR="00867B1C" w:rsidRDefault="00867B1C" w:rsidP="00867B1C">
      <w:pPr>
        <w:jc w:val="center"/>
        <w:rPr>
          <w:sz w:val="40"/>
          <w:szCs w:val="40"/>
        </w:rPr>
      </w:pPr>
    </w:p>
    <w:p w:rsidR="00364651" w:rsidRDefault="00364651" w:rsidP="00867B1C">
      <w:pPr>
        <w:spacing w:line="240" w:lineRule="auto"/>
        <w:jc w:val="center"/>
        <w:rPr>
          <w:sz w:val="36"/>
          <w:szCs w:val="36"/>
        </w:rPr>
      </w:pPr>
    </w:p>
    <w:p w:rsidR="00364651" w:rsidRDefault="00364651" w:rsidP="00867B1C">
      <w:pPr>
        <w:spacing w:line="240" w:lineRule="auto"/>
        <w:jc w:val="center"/>
        <w:rPr>
          <w:sz w:val="36"/>
          <w:szCs w:val="36"/>
        </w:rPr>
      </w:pPr>
    </w:p>
    <w:p w:rsidR="00364651" w:rsidRDefault="00364651" w:rsidP="00867B1C">
      <w:pPr>
        <w:spacing w:line="240" w:lineRule="auto"/>
        <w:jc w:val="center"/>
        <w:rPr>
          <w:sz w:val="36"/>
          <w:szCs w:val="36"/>
        </w:rPr>
      </w:pPr>
    </w:p>
    <w:p w:rsidR="00364651" w:rsidRDefault="00364651" w:rsidP="00867B1C">
      <w:pPr>
        <w:spacing w:line="240" w:lineRule="auto"/>
        <w:jc w:val="center"/>
        <w:rPr>
          <w:sz w:val="36"/>
          <w:szCs w:val="36"/>
        </w:rPr>
      </w:pPr>
    </w:p>
    <w:p w:rsidR="00867B1C" w:rsidRP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B1C">
        <w:rPr>
          <w:rFonts w:ascii="Times New Roman" w:hAnsi="Times New Roman" w:cs="Times New Roman"/>
          <w:sz w:val="32"/>
          <w:szCs w:val="32"/>
        </w:rPr>
        <w:t>Конспект физкультурного досуга для детей 6-7 лет</w:t>
      </w:r>
    </w:p>
    <w:p w:rsidR="00867B1C" w:rsidRP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B1C">
        <w:rPr>
          <w:rFonts w:ascii="Times New Roman" w:hAnsi="Times New Roman" w:cs="Times New Roman"/>
          <w:sz w:val="32"/>
          <w:szCs w:val="32"/>
        </w:rPr>
        <w:t>«Веселые старты».</w:t>
      </w:r>
    </w:p>
    <w:p w:rsidR="00867B1C" w:rsidRP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6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 xml:space="preserve">          Провести эстафеты для приобщения детей к здоровому образу жизни.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6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>- Формировать навыки здорового образа жизни.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>- Закрепить навык ведения мяча, умение подлезать под дугу боком, пролезать через обруч, прыгать на 2 ногах с продвижением вперед и на скакалке.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 xml:space="preserve">- Развивать у детей ловкость, внимание, быстроту реакции. 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 xml:space="preserve">- Вызвать у детей эмоциональный отклик и желание участвовать в занятии. 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>- Воспитывать доброту, отзывчивость, желание помогать другим.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7B1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 xml:space="preserve">                          Обручи, кегли, мячи, скакалки и другой инвентарь.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7B1C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</w:p>
    <w:p w:rsidR="00867B1C" w:rsidRPr="00867B1C" w:rsidRDefault="00867B1C" w:rsidP="0086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 xml:space="preserve">                          Подбор названий команд, девизов, изготовление эмблем.</w:t>
      </w:r>
    </w:p>
    <w:p w:rsidR="00867B1C" w:rsidRP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Pr="00867B1C" w:rsidRDefault="00867B1C" w:rsidP="0086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sz w:val="28"/>
          <w:szCs w:val="28"/>
        </w:rPr>
        <w:t>Ход досуга: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3744"/>
        <w:gridCol w:w="1974"/>
      </w:tblGrid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Вид  деятельности 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В группе у нас полно талантов: и танцоров, и спортсменов, голосистых певцов и душевных чтецов. Затеи наши не кончаются, «Веселые старты» начинаются. Команды, прошу занять места!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мальчик.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Уверенно шагаем,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Как будто на параде,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Хотим выносливыми быть,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забавы ради.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мальчик.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Мы физкультурой день и ночь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Готовы заниматься,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Мячи огромные ловить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И в беге упражняться.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мальчик.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Хотим скорее подрасти,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Чтоб встать в солдатский строй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И званье гордое носить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«Российский рядовой».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 1 «Передай мяч»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Первому игроку дают мяч, который он передает над головой следующему и так до последнего. Последний бежит до стойки, ведя мяч между предметами, возвращается, держа мяч в руках, становится впереди, и передает мяч, стоящим за ним игроками.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2 мяча</w:t>
            </w: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Эстафета 2 «Болото»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Первому участнику дается 2 обруча (кочки), по ним надо </w:t>
            </w:r>
            <w:proofErr w:type="gramStart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перейти до стойки взять</w:t>
            </w:r>
            <w:proofErr w:type="gramEnd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 в руки обручи, вернуться к команде, передать обручи следующему.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4 обруча</w:t>
            </w: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Эстафета 3 «Сквозь игольное ушко»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Первый игрок бежит до обруча продевает его через себя, оставляет, бежит до стойки, обегает ее, вновь продевает обруч и передает эстафету касанием руки.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2 обруча</w:t>
            </w: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 между эстафетами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Теперь немного отдохнем. Я читаю стихи, а вы, где нужно, мне дружно помогаете.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Я начну, а вы кончайте,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дружно хорошо отвечайте.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Игра веселая футбол,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уже забили первый (гол).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Вот разбежался сильно кто-то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 и без мяча влетел (в ворота).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А Петя мяч ногою </w:t>
            </w:r>
            <w:proofErr w:type="gramStart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и угодил мальчишке (в лоб). Хохочет весело мальчишка,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на лбу растет большая (шишка). Но парню шишка нипочем, опять бежит он за (мячом).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С этим заданием мы справились и продолжим эстафеты.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Эстафета 4 «САПЕРЫ»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Каждый игрок по очереди сбивает кегли мячом.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Кегли, мячи</w:t>
            </w: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Эстафета 5</w:t>
            </w:r>
            <w:proofErr w:type="gramStart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    Б</w:t>
            </w:r>
            <w:proofErr w:type="gramEnd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удь метким)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Участники бросают по очереди мешочки с песком в корзину.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Мешочка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корзины</w:t>
            </w:r>
          </w:p>
        </w:tc>
      </w:tr>
      <w:tr w:rsidR="00867B1C" w:rsidRPr="00867B1C" w:rsidTr="00867B1C">
        <w:trPr>
          <w:jc w:val="center"/>
        </w:trPr>
        <w:tc>
          <w:tcPr>
            <w:tcW w:w="2330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награждение.</w:t>
            </w:r>
          </w:p>
        </w:tc>
        <w:tc>
          <w:tcPr>
            <w:tcW w:w="374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наших Веселых стартов – молодцы, показали свою ловкость, смелость и сноровку. И какой бы ни был итог нашей сегодняшней встречи, </w:t>
            </w:r>
            <w:proofErr w:type="gramStart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все таки</w:t>
            </w:r>
            <w:proofErr w:type="gramEnd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 победила дружба.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1-й ребенок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Мы всегда играем дружно,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не </w:t>
            </w:r>
            <w:proofErr w:type="gramStart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дружных</w:t>
            </w:r>
            <w:proofErr w:type="gramEnd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 нам не нужно.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Не нужны нам драчуны,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Плаксы тоже не нужны.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2-й ребенок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Не захнычет пограничник,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И ракетчик не захнычет,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Если даже упадет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И коленку разобьет.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3-й ребенок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Потому что синяки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Для солдата пустяки.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Вот какой у нас отряд —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Двадцать дружных дошколят.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4-й ребенок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Все мальчишки всей страны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 xml:space="preserve">Быть отважными </w:t>
            </w:r>
            <w:proofErr w:type="gramStart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Чтоб границы охранялись,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Чтобы мамы улыбались.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sz w:val="28"/>
                <w:szCs w:val="28"/>
              </w:rPr>
              <w:t>Чтобы не было войны!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b/>
                <w:sz w:val="28"/>
                <w:szCs w:val="28"/>
              </w:rPr>
              <w:t>Песня «Капитаны»</w:t>
            </w:r>
          </w:p>
        </w:tc>
        <w:tc>
          <w:tcPr>
            <w:tcW w:w="1974" w:type="dxa"/>
            <w:shd w:val="clear" w:color="auto" w:fill="auto"/>
          </w:tcPr>
          <w:p w:rsidR="00867B1C" w:rsidRPr="00867B1C" w:rsidRDefault="00867B1C" w:rsidP="00867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p w:rsidR="00716BE1" w:rsidRPr="0064045D" w:rsidRDefault="00716BE1" w:rsidP="00716BE1">
      <w:pPr>
        <w:rPr>
          <w:rFonts w:ascii="Times New Roman" w:hAnsi="Times New Roman" w:cs="Times New Roman"/>
          <w:b/>
          <w:sz w:val="28"/>
          <w:szCs w:val="28"/>
        </w:rPr>
      </w:pPr>
    </w:p>
    <w:sectPr w:rsidR="00716BE1" w:rsidRPr="0064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1B7"/>
    <w:multiLevelType w:val="multilevel"/>
    <w:tmpl w:val="D24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2337"/>
    <w:multiLevelType w:val="multilevel"/>
    <w:tmpl w:val="7DC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7B05"/>
    <w:multiLevelType w:val="hybridMultilevel"/>
    <w:tmpl w:val="657E2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87D2F"/>
    <w:multiLevelType w:val="hybridMultilevel"/>
    <w:tmpl w:val="9FC4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E9C"/>
    <w:multiLevelType w:val="multilevel"/>
    <w:tmpl w:val="327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4233D"/>
    <w:multiLevelType w:val="hybridMultilevel"/>
    <w:tmpl w:val="8EEC66C0"/>
    <w:lvl w:ilvl="0" w:tplc="04190001">
      <w:start w:val="1"/>
      <w:numFmt w:val="bullet"/>
      <w:lvlText w:val=""/>
      <w:lvlJc w:val="left"/>
      <w:pPr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3BCC50A9"/>
    <w:multiLevelType w:val="multilevel"/>
    <w:tmpl w:val="4772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B454E"/>
    <w:multiLevelType w:val="hybridMultilevel"/>
    <w:tmpl w:val="2A38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18E8"/>
    <w:multiLevelType w:val="hybridMultilevel"/>
    <w:tmpl w:val="FAC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C3EDF"/>
    <w:multiLevelType w:val="hybridMultilevel"/>
    <w:tmpl w:val="5088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11101"/>
    <w:multiLevelType w:val="multilevel"/>
    <w:tmpl w:val="047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0"/>
    <w:rsid w:val="00053970"/>
    <w:rsid w:val="000A20D8"/>
    <w:rsid w:val="00130DE9"/>
    <w:rsid w:val="00364651"/>
    <w:rsid w:val="004637B4"/>
    <w:rsid w:val="00487339"/>
    <w:rsid w:val="0055186D"/>
    <w:rsid w:val="0064045D"/>
    <w:rsid w:val="00716BE1"/>
    <w:rsid w:val="008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7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8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87339"/>
    <w:rPr>
      <w:b/>
      <w:bCs/>
    </w:rPr>
  </w:style>
  <w:style w:type="character" w:customStyle="1" w:styleId="apple-converted-space">
    <w:name w:val="apple-converted-space"/>
    <w:basedOn w:val="a0"/>
    <w:rsid w:val="00487339"/>
  </w:style>
  <w:style w:type="table" w:styleId="a5">
    <w:name w:val="Table Grid"/>
    <w:basedOn w:val="a1"/>
    <w:uiPriority w:val="59"/>
    <w:rsid w:val="0064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7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8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87339"/>
    <w:rPr>
      <w:b/>
      <w:bCs/>
    </w:rPr>
  </w:style>
  <w:style w:type="character" w:customStyle="1" w:styleId="apple-converted-space">
    <w:name w:val="apple-converted-space"/>
    <w:basedOn w:val="a0"/>
    <w:rsid w:val="00487339"/>
  </w:style>
  <w:style w:type="table" w:styleId="a5">
    <w:name w:val="Table Grid"/>
    <w:basedOn w:val="a1"/>
    <w:uiPriority w:val="59"/>
    <w:rsid w:val="0064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2015-02-17T10:40:00Z</dcterms:created>
  <dcterms:modified xsi:type="dcterms:W3CDTF">2022-03-05T12:19:00Z</dcterms:modified>
</cp:coreProperties>
</file>